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38D23" w14:textId="77777777" w:rsidR="00084D2A" w:rsidRPr="00084D2A" w:rsidRDefault="00084D2A" w:rsidP="00084D2A">
      <w:pPr>
        <w:spacing w:after="200"/>
        <w:jc w:val="center"/>
        <w:rPr>
          <w:rFonts w:ascii="Helvetica Light" w:hAnsi="Helvetica Light" w:cs="Times New Roman"/>
          <w:color w:val="3AADB7"/>
          <w:sz w:val="68"/>
          <w:szCs w:val="68"/>
        </w:rPr>
      </w:pPr>
      <w:r w:rsidRPr="00084D2A">
        <w:rPr>
          <w:rFonts w:ascii="Helvetica Light" w:hAnsi="Helvetica Light" w:cs="Times New Roman"/>
          <w:noProof/>
          <w:color w:val="3AADB7"/>
          <w:sz w:val="68"/>
          <w:szCs w:val="68"/>
        </w:rPr>
        <w:drawing>
          <wp:anchor distT="0" distB="0" distL="114300" distR="114300" simplePos="0" relativeHeight="251658240" behindDoc="0" locked="0" layoutInCell="1" allowOverlap="1" wp14:anchorId="239B965C" wp14:editId="391A2D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0" t="0" r="12700" b="1270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erlab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D2A">
        <w:rPr>
          <w:rFonts w:ascii="Helvetica Light" w:hAnsi="Helvetica Light" w:cs="Times New Roman"/>
          <w:color w:val="3AADB7"/>
          <w:sz w:val="68"/>
          <w:szCs w:val="68"/>
        </w:rPr>
        <w:t>UCSB MILLER MEMORY LAB</w:t>
      </w:r>
    </w:p>
    <w:p w14:paraId="02C5AB75" w14:textId="54EFB82C" w:rsidR="00084D2A" w:rsidRDefault="00084D2A" w:rsidP="00FD49AA">
      <w:pPr>
        <w:jc w:val="center"/>
        <w:rPr>
          <w:rFonts w:ascii="Helvetica Light" w:hAnsi="Helvetica Light" w:cs="Times New Roman"/>
          <w:color w:val="000000" w:themeColor="text1"/>
          <w:sz w:val="36"/>
          <w:szCs w:val="36"/>
        </w:rPr>
      </w:pPr>
      <w:r w:rsidRPr="00084D2A">
        <w:rPr>
          <w:rFonts w:ascii="Helvetica Light" w:hAnsi="Helvetica Light" w:cs="Times New Roman"/>
          <w:color w:val="000000" w:themeColor="text1"/>
          <w:sz w:val="36"/>
          <w:szCs w:val="36"/>
        </w:rPr>
        <w:t>VOLUNTEER RESEARCH ASSISTANT APPLICATION</w:t>
      </w:r>
    </w:p>
    <w:p w14:paraId="0B79416F" w14:textId="77777777" w:rsidR="00FD49AA" w:rsidRPr="00797E4E" w:rsidRDefault="00FD49AA" w:rsidP="00FD49AA">
      <w:pPr>
        <w:pBdr>
          <w:bottom w:val="single" w:sz="6" w:space="1" w:color="auto"/>
        </w:pBdr>
        <w:jc w:val="center"/>
        <w:rPr>
          <w:rFonts w:ascii="Helvetica Light" w:hAnsi="Helvetica Light" w:cs="Times New Roman"/>
          <w:color w:val="000000" w:themeColor="text1"/>
          <w:sz w:val="16"/>
          <w:szCs w:val="16"/>
        </w:rPr>
      </w:pPr>
    </w:p>
    <w:p w14:paraId="744F682A" w14:textId="3645B975" w:rsidR="00084D2A" w:rsidRDefault="00084D2A" w:rsidP="00797E4E">
      <w:pPr>
        <w:spacing w:before="80" w:after="80"/>
        <w:rPr>
          <w:rFonts w:ascii="Helvetica Light" w:hAnsi="Helvetica Light" w:cs="Times New Roman"/>
          <w:b/>
          <w:color w:val="000000" w:themeColor="text1"/>
        </w:rPr>
      </w:pPr>
      <w:r>
        <w:rPr>
          <w:rFonts w:ascii="Helvetica Light" w:hAnsi="Helvetica Light" w:cs="Times New Roman"/>
          <w:b/>
          <w:color w:val="000000" w:themeColor="text1"/>
        </w:rPr>
        <w:t xml:space="preserve">Instructions: Please answer the following questions and email this application to the corresponding Miller lab member or to </w:t>
      </w:r>
      <w:hyperlink r:id="rId5" w:history="1">
        <w:r w:rsidR="00BC3A49" w:rsidRPr="00124EE6">
          <w:rPr>
            <w:rStyle w:val="Hyperlink"/>
            <w:rFonts w:ascii="Helvetica Light" w:hAnsi="Helvetica Light" w:cs="Times New Roman"/>
            <w:b/>
          </w:rPr>
          <w:t>millerlab@ucsb.edu</w:t>
        </w:r>
      </w:hyperlink>
    </w:p>
    <w:p w14:paraId="255C0A19" w14:textId="77777777" w:rsidR="00084D2A" w:rsidRPr="00FD49AA" w:rsidRDefault="00084D2A" w:rsidP="00797E4E">
      <w:pPr>
        <w:spacing w:before="80" w:after="80"/>
        <w:rPr>
          <w:rFonts w:ascii="Helvetica Light" w:hAnsi="Helvetica Light" w:cs="Times New Roman"/>
          <w:b/>
          <w:color w:val="000000" w:themeColor="text1"/>
          <w:sz w:val="16"/>
          <w:szCs w:val="16"/>
        </w:rPr>
      </w:pPr>
    </w:p>
    <w:p w14:paraId="3C53D6FE" w14:textId="59AFA89D" w:rsidR="00FD49AA" w:rsidRDefault="00FD49AA" w:rsidP="00797E4E">
      <w:pPr>
        <w:spacing w:before="80" w:after="80"/>
        <w:rPr>
          <w:rFonts w:ascii="Helvetica Light" w:hAnsi="Helvetica Light" w:cs="Times New Roman"/>
          <w:b/>
          <w:color w:val="000000" w:themeColor="text1"/>
        </w:rPr>
      </w:pPr>
      <w:r>
        <w:rPr>
          <w:rFonts w:ascii="Helvetica Light" w:hAnsi="Helvetica Light" w:cs="Times New Roman"/>
          <w:b/>
          <w:color w:val="000000" w:themeColor="text1"/>
        </w:rPr>
        <w:t xml:space="preserve">Volunteer RA duties typically include </w:t>
      </w:r>
      <w:r w:rsidR="00797E4E">
        <w:rPr>
          <w:rFonts w:ascii="Helvetica Light" w:hAnsi="Helvetica Light" w:cs="Times New Roman"/>
          <w:b/>
          <w:color w:val="000000" w:themeColor="text1"/>
        </w:rPr>
        <w:t>conducting</w:t>
      </w:r>
      <w:r>
        <w:rPr>
          <w:rFonts w:ascii="Helvetica Light" w:hAnsi="Helvetica Light" w:cs="Times New Roman"/>
          <w:b/>
          <w:color w:val="000000" w:themeColor="text1"/>
        </w:rPr>
        <w:t xml:space="preserve"> computer task studies, data entry, and assisting with fMRI, EEG, a</w:t>
      </w:r>
      <w:r w:rsidR="00797E4E">
        <w:rPr>
          <w:rFonts w:ascii="Helvetica Light" w:hAnsi="Helvetica Light" w:cs="Times New Roman"/>
          <w:b/>
          <w:color w:val="000000" w:themeColor="text1"/>
        </w:rPr>
        <w:t>nd/or neurostimulation studies.</w:t>
      </w:r>
    </w:p>
    <w:p w14:paraId="776B9FA4" w14:textId="77777777" w:rsidR="00FD49AA" w:rsidRPr="00FD49AA" w:rsidRDefault="00FD49AA" w:rsidP="00797E4E">
      <w:pPr>
        <w:spacing w:before="80" w:after="80"/>
        <w:rPr>
          <w:rFonts w:ascii="Helvetica Light" w:hAnsi="Helvetica Light" w:cs="Times New Roman"/>
          <w:b/>
          <w:color w:val="000000" w:themeColor="text1"/>
          <w:sz w:val="16"/>
          <w:szCs w:val="16"/>
        </w:rPr>
      </w:pPr>
    </w:p>
    <w:p w14:paraId="1AA14DAA" w14:textId="6414924B" w:rsidR="00FD49AA" w:rsidRDefault="00FD49AA" w:rsidP="00797E4E">
      <w:pPr>
        <w:pBdr>
          <w:bottom w:val="single" w:sz="6" w:space="1" w:color="auto"/>
        </w:pBdr>
        <w:spacing w:before="80" w:after="80"/>
        <w:rPr>
          <w:rFonts w:ascii="Helvetica Light" w:hAnsi="Helvetica Light" w:cs="Times New Roman"/>
          <w:b/>
          <w:color w:val="000000" w:themeColor="text1"/>
        </w:rPr>
      </w:pPr>
      <w:r>
        <w:rPr>
          <w:rFonts w:ascii="Helvetica Light" w:hAnsi="Helvetica Light" w:cs="Times New Roman"/>
          <w:b/>
          <w:color w:val="000000" w:themeColor="text1"/>
        </w:rPr>
        <w:t xml:space="preserve">Qualified applicants will receive an email </w:t>
      </w:r>
      <w:r w:rsidR="00797E4E">
        <w:rPr>
          <w:rFonts w:ascii="Helvetica Light" w:hAnsi="Helvetica Light" w:cs="Times New Roman"/>
          <w:b/>
          <w:color w:val="000000" w:themeColor="text1"/>
        </w:rPr>
        <w:t>to schedule a</w:t>
      </w:r>
      <w:r w:rsidR="005956E7">
        <w:rPr>
          <w:rFonts w:ascii="Helvetica Light" w:hAnsi="Helvetica Light" w:cs="Times New Roman"/>
          <w:b/>
          <w:color w:val="000000" w:themeColor="text1"/>
        </w:rPr>
        <w:t xml:space="preserve"> 30-minute informal</w:t>
      </w:r>
      <w:r>
        <w:rPr>
          <w:rFonts w:ascii="Helvetica Light" w:hAnsi="Helvetica Light" w:cs="Times New Roman"/>
          <w:b/>
          <w:color w:val="000000" w:themeColor="text1"/>
        </w:rPr>
        <w:t xml:space="preserve"> in-person interview when an RA position becomes available.</w:t>
      </w:r>
      <w:r w:rsidR="00797E4E">
        <w:rPr>
          <w:rFonts w:ascii="Helvetica Light" w:hAnsi="Helvetica Light" w:cs="Times New Roman"/>
          <w:b/>
          <w:color w:val="000000" w:themeColor="text1"/>
        </w:rPr>
        <w:t xml:space="preserve"> Applications will be kept on file </w:t>
      </w:r>
      <w:r w:rsidR="00A926D6">
        <w:rPr>
          <w:rFonts w:ascii="Helvetica Light" w:hAnsi="Helvetica Light" w:cs="Times New Roman"/>
          <w:b/>
          <w:color w:val="000000" w:themeColor="text1"/>
        </w:rPr>
        <w:t>(</w:t>
      </w:r>
      <w:r w:rsidR="00702C54">
        <w:rPr>
          <w:rFonts w:ascii="Helvetica Light" w:hAnsi="Helvetica Light" w:cs="Times New Roman"/>
          <w:b/>
          <w:color w:val="000000" w:themeColor="text1"/>
        </w:rPr>
        <w:t xml:space="preserve">for </w:t>
      </w:r>
      <w:r w:rsidR="00A926D6">
        <w:rPr>
          <w:rFonts w:ascii="Helvetica Light" w:hAnsi="Helvetica Light" w:cs="Times New Roman"/>
          <w:b/>
          <w:color w:val="000000" w:themeColor="text1"/>
        </w:rPr>
        <w:t xml:space="preserve">up to a year) </w:t>
      </w:r>
      <w:r w:rsidR="00797E4E">
        <w:rPr>
          <w:rFonts w:ascii="Helvetica Light" w:hAnsi="Helvetica Light" w:cs="Times New Roman"/>
          <w:b/>
          <w:color w:val="000000" w:themeColor="text1"/>
        </w:rPr>
        <w:t xml:space="preserve">and assessed at the beginning of each quarter (including summer). </w:t>
      </w:r>
    </w:p>
    <w:p w14:paraId="392D3CDD" w14:textId="77777777" w:rsidR="00FD49AA" w:rsidRPr="00FD49AA" w:rsidRDefault="00FD49AA" w:rsidP="00084D2A">
      <w:pPr>
        <w:rPr>
          <w:rFonts w:ascii="Helvetica Light" w:hAnsi="Helvetica Light" w:cs="Times New Roman"/>
          <w:b/>
          <w:color w:val="000000" w:themeColor="text1"/>
          <w:sz w:val="16"/>
          <w:szCs w:val="16"/>
        </w:rPr>
      </w:pPr>
    </w:p>
    <w:p w14:paraId="4FD751A2" w14:textId="2A2FC296" w:rsidR="00FD49AA" w:rsidRPr="00797E4E" w:rsidRDefault="00FD49AA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  <w:r w:rsidRPr="00797E4E">
        <w:rPr>
          <w:rFonts w:ascii="Helvetica Light" w:hAnsi="Helvetica Light"/>
          <w:b/>
          <w:color w:val="000000" w:themeColor="text1"/>
          <w:sz w:val="28"/>
          <w:szCs w:val="28"/>
        </w:rPr>
        <w:t>Name:</w:t>
      </w:r>
    </w:p>
    <w:p w14:paraId="21CF5655" w14:textId="54264FCD" w:rsidR="00FD49AA" w:rsidRPr="00797E4E" w:rsidRDefault="00FD49AA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  <w:r w:rsidRPr="00797E4E">
        <w:rPr>
          <w:rFonts w:ascii="Helvetica Light" w:hAnsi="Helvetica Light"/>
          <w:b/>
          <w:color w:val="000000" w:themeColor="text1"/>
          <w:sz w:val="28"/>
          <w:szCs w:val="28"/>
        </w:rPr>
        <w:t>Date:</w:t>
      </w:r>
    </w:p>
    <w:p w14:paraId="71AFF11B" w14:textId="6DECE749" w:rsidR="00FD49AA" w:rsidRPr="00797E4E" w:rsidRDefault="00FD49AA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  <w:r w:rsidRPr="00797E4E">
        <w:rPr>
          <w:rFonts w:ascii="Helvetica Light" w:hAnsi="Helvetica Light"/>
          <w:b/>
          <w:color w:val="000000" w:themeColor="text1"/>
          <w:sz w:val="28"/>
          <w:szCs w:val="28"/>
        </w:rPr>
        <w:t>Email:</w:t>
      </w:r>
    </w:p>
    <w:p w14:paraId="05C19139" w14:textId="0B3E659D" w:rsidR="00FD49AA" w:rsidRPr="00797E4E" w:rsidRDefault="00FD49AA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  <w:r w:rsidRPr="00797E4E">
        <w:rPr>
          <w:rFonts w:ascii="Helvetica Light" w:hAnsi="Helvetica Light"/>
          <w:b/>
          <w:color w:val="000000" w:themeColor="text1"/>
          <w:sz w:val="28"/>
          <w:szCs w:val="28"/>
        </w:rPr>
        <w:t>Major:</w:t>
      </w:r>
    </w:p>
    <w:p w14:paraId="3471C279" w14:textId="73CD00B6" w:rsidR="00FD49AA" w:rsidRDefault="00FD49AA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  <w:r w:rsidRPr="00797E4E">
        <w:rPr>
          <w:rFonts w:ascii="Helvetica Light" w:hAnsi="Helvetica Light"/>
          <w:b/>
          <w:color w:val="000000" w:themeColor="text1"/>
          <w:sz w:val="28"/>
          <w:szCs w:val="28"/>
        </w:rPr>
        <w:t>GPA:</w:t>
      </w:r>
    </w:p>
    <w:p w14:paraId="34E26819" w14:textId="6CC05468" w:rsidR="00797E4E" w:rsidRDefault="00797E4E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  <w:r>
        <w:rPr>
          <w:rFonts w:ascii="Helvetica Light" w:hAnsi="Helvetica Light"/>
          <w:b/>
          <w:color w:val="000000" w:themeColor="text1"/>
          <w:sz w:val="28"/>
          <w:szCs w:val="28"/>
        </w:rPr>
        <w:t xml:space="preserve">Expected graduation date: </w:t>
      </w:r>
    </w:p>
    <w:p w14:paraId="45E6D496" w14:textId="5188220F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6E8F7B9A" w14:textId="77777777" w:rsidR="009F6A96" w:rsidRDefault="009F6A96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73D5A56A" w14:textId="4CD70356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  <w:r>
        <w:rPr>
          <w:rFonts w:ascii="Helvetica Light" w:hAnsi="Helvetica Light"/>
          <w:b/>
          <w:color w:val="000000" w:themeColor="text1"/>
          <w:sz w:val="28"/>
          <w:szCs w:val="28"/>
        </w:rPr>
        <w:t>What are your goals after graduation?</w:t>
      </w:r>
    </w:p>
    <w:p w14:paraId="6637BD28" w14:textId="77777777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28FC636D" w14:textId="77777777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757F14E7" w14:textId="77777777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479672DB" w14:textId="77777777" w:rsidR="009F6A96" w:rsidRDefault="009F6A96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1423134B" w14:textId="77777777" w:rsidR="001B4497" w:rsidRDefault="001B4497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073DA066" w14:textId="66F3A295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  <w:r>
        <w:rPr>
          <w:rFonts w:ascii="Helvetica Light" w:hAnsi="Helvetica Light"/>
          <w:b/>
          <w:color w:val="000000" w:themeColor="text1"/>
          <w:sz w:val="28"/>
          <w:szCs w:val="28"/>
        </w:rPr>
        <w:t>Why are you interested in this position?</w:t>
      </w:r>
    </w:p>
    <w:p w14:paraId="012130D3" w14:textId="77777777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715ACB1E" w14:textId="71C11FBC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18EB69E2" w14:textId="1A49BCE0" w:rsidR="009F6A96" w:rsidRDefault="009F6A96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628FDFEE" w14:textId="448E8919" w:rsidR="001B4497" w:rsidRDefault="001B4497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2B2E638B" w14:textId="77777777" w:rsidR="001B4497" w:rsidRDefault="001B4497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432F2E24" w14:textId="77777777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040A0435" w14:textId="77777777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0F5012AA" w14:textId="0DE8BA16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  <w:r>
        <w:rPr>
          <w:rFonts w:ascii="Helvetica Light" w:hAnsi="Helvetica Light"/>
          <w:b/>
          <w:color w:val="000000" w:themeColor="text1"/>
          <w:sz w:val="28"/>
          <w:szCs w:val="28"/>
        </w:rPr>
        <w:lastRenderedPageBreak/>
        <w:t>Do you have any relevant work or research related experience?</w:t>
      </w:r>
    </w:p>
    <w:p w14:paraId="3437858E" w14:textId="77777777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510B6ED4" w14:textId="77777777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3EA7977A" w14:textId="3106E9E5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7147BD85" w14:textId="683E9485" w:rsidR="009F6A96" w:rsidRDefault="009F6A96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43D4A03C" w14:textId="77777777" w:rsidR="009F6A96" w:rsidRDefault="009F6A96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63AE32F9" w14:textId="77777777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3E6B02B4" w14:textId="2A5395FF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  <w:r>
        <w:rPr>
          <w:rFonts w:ascii="Helvetica Light" w:hAnsi="Helvetica Light"/>
          <w:b/>
          <w:color w:val="000000" w:themeColor="text1"/>
          <w:sz w:val="28"/>
          <w:szCs w:val="28"/>
        </w:rPr>
        <w:t>Why should you be selected for this position?</w:t>
      </w:r>
    </w:p>
    <w:p w14:paraId="2CE66468" w14:textId="77777777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1DA6BD7B" w14:textId="4F14098B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4EBEFAFA" w14:textId="0FAF2EBA" w:rsidR="009F6A96" w:rsidRDefault="009F6A96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4EA04A3F" w14:textId="764D20F6" w:rsidR="009F6A96" w:rsidRDefault="009F6A96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07F6618D" w14:textId="12090C28" w:rsidR="009F6A96" w:rsidRDefault="009F6A96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00241B46" w14:textId="77777777" w:rsidR="009F6A96" w:rsidRDefault="009F6A96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20BFC70A" w14:textId="77777777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78439CAD" w14:textId="77777777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54DE9514" w14:textId="0BBB5D75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  <w:r>
        <w:rPr>
          <w:rFonts w:ascii="Helvetica Light" w:hAnsi="Helvetica Light"/>
          <w:b/>
          <w:color w:val="000000" w:themeColor="text1"/>
          <w:sz w:val="28"/>
          <w:szCs w:val="28"/>
        </w:rPr>
        <w:t>How many hours per week can you commit to research in this lab?</w:t>
      </w:r>
    </w:p>
    <w:p w14:paraId="60588FF9" w14:textId="77777777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4235C939" w14:textId="77777777" w:rsidR="00C96E0C" w:rsidRDefault="00C96E0C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409828FC" w14:textId="282E0DB8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  <w:r>
        <w:rPr>
          <w:rFonts w:ascii="Helvetica Light" w:hAnsi="Helvetica Light"/>
          <w:b/>
          <w:color w:val="000000" w:themeColor="text1"/>
          <w:sz w:val="28"/>
          <w:szCs w:val="28"/>
        </w:rPr>
        <w:t>If selected, how many quarters would you be willing to volunteer?</w:t>
      </w:r>
    </w:p>
    <w:p w14:paraId="6581307D" w14:textId="77777777" w:rsidR="00CC0155" w:rsidRDefault="00CC0155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24755757" w14:textId="77777777" w:rsidR="00C96E0C" w:rsidRDefault="00C96E0C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09D10B50" w14:textId="4B68F16C" w:rsidR="00CC0155" w:rsidRDefault="00C96E0C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  <w:r>
        <w:rPr>
          <w:rFonts w:ascii="Helvetica Light" w:hAnsi="Helvetica Light"/>
          <w:b/>
          <w:color w:val="000000" w:themeColor="text1"/>
          <w:sz w:val="28"/>
          <w:szCs w:val="28"/>
        </w:rPr>
        <w:t>Are you potentially available to volunteer during the summer?</w:t>
      </w:r>
    </w:p>
    <w:p w14:paraId="1A7D13AF" w14:textId="77777777" w:rsidR="00C96E0C" w:rsidRDefault="00C96E0C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60C6E2FF" w14:textId="77777777" w:rsidR="00297C7D" w:rsidRPr="00797E4E" w:rsidRDefault="00297C7D" w:rsidP="00FD49AA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0548C7D1" w14:textId="2FE7F2A6" w:rsidR="00FD49AA" w:rsidRPr="00D15225" w:rsidRDefault="00C96E0C" w:rsidP="00C96E0C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  <w:r w:rsidRPr="00D15225">
        <w:rPr>
          <w:rFonts w:ascii="Helvetica Light" w:hAnsi="Helvetica Light"/>
          <w:b/>
          <w:color w:val="000000" w:themeColor="text1"/>
          <w:sz w:val="28"/>
          <w:szCs w:val="28"/>
        </w:rPr>
        <w:t>Is there any additional information you would like to share with us?</w:t>
      </w:r>
    </w:p>
    <w:p w14:paraId="74C67569" w14:textId="2DAD8EB5" w:rsidR="00C96E0C" w:rsidRDefault="00C96E0C" w:rsidP="00C96E0C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1BAD4F19" w14:textId="77777777" w:rsidR="00C96E0C" w:rsidRPr="00D15225" w:rsidRDefault="00C96E0C" w:rsidP="00C96E0C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746C30A0" w14:textId="77777777" w:rsidR="00BC3A49" w:rsidRPr="00D15225" w:rsidRDefault="00BC3A49" w:rsidP="00C96E0C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70548EC9" w14:textId="77777777" w:rsidR="00C96E0C" w:rsidRPr="00D15225" w:rsidRDefault="00C96E0C" w:rsidP="00C96E0C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76F6B5F8" w14:textId="77777777" w:rsidR="00C96E0C" w:rsidRPr="00D15225" w:rsidRDefault="00C96E0C" w:rsidP="00C96E0C">
      <w:pPr>
        <w:spacing w:after="100"/>
        <w:rPr>
          <w:rFonts w:ascii="Helvetica Light" w:hAnsi="Helvetica Light"/>
          <w:b/>
          <w:color w:val="000000" w:themeColor="text1"/>
          <w:sz w:val="28"/>
          <w:szCs w:val="28"/>
        </w:rPr>
      </w:pPr>
    </w:p>
    <w:p w14:paraId="00C10CE0" w14:textId="09179BFC" w:rsidR="00C96E0C" w:rsidRPr="00BC3A49" w:rsidRDefault="00C96E0C" w:rsidP="00C96E0C">
      <w:pPr>
        <w:spacing w:after="100"/>
        <w:jc w:val="center"/>
        <w:rPr>
          <w:rFonts w:ascii="Helvetica Light" w:hAnsi="Helvetica Light"/>
          <w:b/>
          <w:color w:val="000000" w:themeColor="text1"/>
          <w:sz w:val="28"/>
          <w:szCs w:val="28"/>
          <w:u w:val="single"/>
        </w:rPr>
      </w:pPr>
      <w:r w:rsidRPr="00BC3A49">
        <w:rPr>
          <w:rFonts w:ascii="Helvetica Light" w:hAnsi="Helvetica Light"/>
          <w:b/>
          <w:color w:val="000000" w:themeColor="text1"/>
          <w:sz w:val="28"/>
          <w:szCs w:val="28"/>
          <w:u w:val="single"/>
        </w:rPr>
        <w:t>Thank you for submitting an application with the Miller lab!</w:t>
      </w:r>
    </w:p>
    <w:p w14:paraId="08AD72FE" w14:textId="77777777" w:rsidR="00CC0155" w:rsidRPr="00084D2A" w:rsidRDefault="00CC0155" w:rsidP="00FD49AA">
      <w:pPr>
        <w:spacing w:after="100"/>
        <w:rPr>
          <w:rFonts w:ascii="Helvetica Light" w:hAnsi="Helvetica Light"/>
          <w:b/>
          <w:color w:val="000000" w:themeColor="text1"/>
        </w:rPr>
      </w:pPr>
    </w:p>
    <w:sectPr w:rsidR="00CC0155" w:rsidRPr="00084D2A" w:rsidSect="00084D2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赐裈翿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A7A"/>
    <w:rsid w:val="00084D2A"/>
    <w:rsid w:val="001B4497"/>
    <w:rsid w:val="00297C7D"/>
    <w:rsid w:val="003E4A7A"/>
    <w:rsid w:val="005956E7"/>
    <w:rsid w:val="00634015"/>
    <w:rsid w:val="00702C54"/>
    <w:rsid w:val="00797E4E"/>
    <w:rsid w:val="009F6A96"/>
    <w:rsid w:val="00A926D6"/>
    <w:rsid w:val="00BC3A49"/>
    <w:rsid w:val="00C96E0C"/>
    <w:rsid w:val="00CC0155"/>
    <w:rsid w:val="00D15225"/>
    <w:rsid w:val="00E763FE"/>
    <w:rsid w:val="00F0492E"/>
    <w:rsid w:val="00F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D1397"/>
  <w14:defaultImageDpi w14:val="300"/>
  <w15:docId w15:val="{B061E445-DE64-FF41-9C0A-9B03E7A3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D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2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4D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D2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9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3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lerlab@ucsb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188</Words>
  <Characters>1075</Characters>
  <Application>Microsoft Office Word</Application>
  <DocSecurity>0</DocSecurity>
  <Lines>8</Lines>
  <Paragraphs>2</Paragraphs>
  <ScaleCrop>false</ScaleCrop>
  <Company>UC Santa Barbara Psychological and Brain Sciences D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Layher</dc:creator>
  <cp:keywords/>
  <dc:description/>
  <cp:lastModifiedBy>Evan</cp:lastModifiedBy>
  <cp:revision>12</cp:revision>
  <dcterms:created xsi:type="dcterms:W3CDTF">2019-01-01T19:10:00Z</dcterms:created>
  <dcterms:modified xsi:type="dcterms:W3CDTF">2021-09-29T18:48:00Z</dcterms:modified>
</cp:coreProperties>
</file>